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6F51" w14:textId="19161C32" w:rsidR="001047A5" w:rsidRDefault="00273EF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A8EE9A4" wp14:editId="67A90A05">
            <wp:simplePos x="0" y="0"/>
            <wp:positionH relativeFrom="margin">
              <wp:align>left</wp:align>
            </wp:positionH>
            <wp:positionV relativeFrom="paragraph">
              <wp:posOffset>-563880</wp:posOffset>
            </wp:positionV>
            <wp:extent cx="1698625" cy="556260"/>
            <wp:effectExtent l="0" t="0" r="0" b="0"/>
            <wp:wrapNone/>
            <wp:docPr id="2088752252" name="Εικόνα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CB2FE" w14:textId="77777777" w:rsidR="00D70F90" w:rsidRPr="00944E6F" w:rsidRDefault="00D70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698A7" w14:textId="77777777" w:rsidR="001047A5" w:rsidRPr="00944E6F" w:rsidRDefault="001047A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6FB1150" w14:textId="77777777" w:rsidR="001047A5" w:rsidRPr="00944E6F" w:rsidRDefault="00000000">
      <w:pPr>
        <w:pStyle w:val="1"/>
        <w:ind w:left="3150"/>
        <w:rPr>
          <w:rFonts w:ascii="Calibri" w:hAnsi="Calibri" w:cs="Calibri"/>
          <w:b w:val="0"/>
          <w:bCs w:val="0"/>
          <w:lang w:val="el-GR"/>
        </w:rPr>
      </w:pPr>
      <w:r w:rsidRPr="00944E6F">
        <w:rPr>
          <w:rFonts w:ascii="Calibri" w:hAnsi="Calibri" w:cs="Calibri"/>
          <w:lang w:val="el-GR"/>
        </w:rPr>
        <w:t>Υ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Π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Ε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Υ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Θ</w:t>
      </w:r>
      <w:r w:rsidRPr="00944E6F">
        <w:rPr>
          <w:rFonts w:ascii="Calibri" w:hAnsi="Calibri" w:cs="Calibri"/>
          <w:spacing w:val="21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Υ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Ν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 xml:space="preserve">Η </w:t>
      </w:r>
      <w:r w:rsidRPr="00944E6F">
        <w:rPr>
          <w:rFonts w:ascii="Calibri" w:hAnsi="Calibri" w:cs="Calibri"/>
          <w:spacing w:val="30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∆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Η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Λ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Ω</w:t>
      </w:r>
      <w:r w:rsidRPr="00944E6F">
        <w:rPr>
          <w:rFonts w:ascii="Calibri" w:hAnsi="Calibri" w:cs="Calibri"/>
          <w:spacing w:val="21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Σ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Η</w:t>
      </w:r>
    </w:p>
    <w:p w14:paraId="18D42852" w14:textId="77777777" w:rsidR="001047A5" w:rsidRPr="00944E6F" w:rsidRDefault="001047A5">
      <w:pPr>
        <w:rPr>
          <w:rFonts w:ascii="Calibri" w:eastAsia="Arial" w:hAnsi="Calibri" w:cs="Calibri"/>
          <w:b/>
          <w:bCs/>
          <w:sz w:val="28"/>
          <w:szCs w:val="28"/>
          <w:lang w:val="el-GR"/>
        </w:rPr>
      </w:pPr>
    </w:p>
    <w:p w14:paraId="1E1B87D1" w14:textId="77777777" w:rsidR="001047A5" w:rsidRPr="00944E6F" w:rsidRDefault="001047A5">
      <w:pPr>
        <w:rPr>
          <w:rFonts w:ascii="Calibri" w:eastAsia="Arial" w:hAnsi="Calibri" w:cs="Calibri"/>
          <w:b/>
          <w:bCs/>
          <w:sz w:val="28"/>
          <w:szCs w:val="28"/>
          <w:lang w:val="el-GR"/>
        </w:rPr>
      </w:pPr>
    </w:p>
    <w:p w14:paraId="21360EFB" w14:textId="77777777" w:rsidR="001047A5" w:rsidRPr="00944E6F" w:rsidRDefault="001047A5">
      <w:pPr>
        <w:spacing w:before="7"/>
        <w:rPr>
          <w:rFonts w:ascii="Calibri" w:eastAsia="Arial" w:hAnsi="Calibri" w:cs="Calibri"/>
          <w:b/>
          <w:bCs/>
          <w:sz w:val="28"/>
          <w:szCs w:val="28"/>
          <w:lang w:val="el-GR"/>
        </w:rPr>
      </w:pPr>
    </w:p>
    <w:p w14:paraId="31E9738C" w14:textId="10B0FDD1" w:rsidR="001047A5" w:rsidRPr="00944E6F" w:rsidRDefault="006D44A4">
      <w:pPr>
        <w:spacing w:line="200" w:lineRule="atLeast"/>
        <w:ind w:left="678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noProof/>
          <w:sz w:val="28"/>
          <w:szCs w:val="28"/>
        </w:rPr>
        <mc:AlternateContent>
          <mc:Choice Requires="wps">
            <w:drawing>
              <wp:inline distT="0" distB="0" distL="0" distR="0" wp14:anchorId="170F5415" wp14:editId="0FA38EFB">
                <wp:extent cx="5754370" cy="1203960"/>
                <wp:effectExtent l="0" t="0" r="3175" b="0"/>
                <wp:docPr id="1409527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47B88" w14:textId="77777777" w:rsidR="001047A5" w:rsidRPr="00CA2A27" w:rsidRDefault="00000000">
                            <w:pPr>
                              <w:spacing w:line="245" w:lineRule="exact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z w:val="24"/>
                                <w:lang w:val="el-GR"/>
                              </w:rPr>
                              <w:t>Ο</w:t>
                            </w:r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z w:val="24"/>
                                <w:lang w:val="el-GR"/>
                              </w:rPr>
                              <w:t>/</w:t>
                            </w:r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z w:val="24"/>
                                <w:lang w:val="el-GR"/>
                              </w:rPr>
                              <w:t>Η</w:t>
                            </w:r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A2A27">
                              <w:rPr>
                                <w:rFonts w:ascii="Arial" w:hAnsi="Arial"/>
                                <w:spacing w:val="8"/>
                                <w:sz w:val="24"/>
                                <w:lang w:val="el-GR"/>
                              </w:rPr>
                              <w:t>υπογραφόµενος</w:t>
                            </w:r>
                            <w:proofErr w:type="spellEnd"/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5"/>
                                <w:sz w:val="24"/>
                                <w:lang w:val="el-GR"/>
                              </w:rPr>
                              <w:t xml:space="preserve">/η </w:t>
                            </w:r>
                            <w:r w:rsidRPr="00CA2A27">
                              <w:rPr>
                                <w:rFonts w:ascii="Arial" w:hAnsi="Arial"/>
                                <w:spacing w:val="9"/>
                                <w:sz w:val="24"/>
                                <w:lang w:val="el-GR"/>
                              </w:rPr>
                              <w:t>__________________________________________</w:t>
                            </w:r>
                          </w:p>
                          <w:p w14:paraId="15B3DE8F" w14:textId="77777777" w:rsidR="001047A5" w:rsidRPr="00CA2A27" w:rsidRDefault="00000000">
                            <w:pPr>
                              <w:spacing w:before="2" w:line="550" w:lineRule="atLeast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κάτοχος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∆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ελτίου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Αστυνοµικής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Ταυτότητας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5"/>
                                <w:sz w:val="24"/>
                                <w:szCs w:val="24"/>
                                <w:lang w:val="el-GR"/>
                              </w:rPr>
                              <w:t>µε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αριθµό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6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_______________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0"/>
                                <w:w w:val="99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γονέας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κηδεµόνας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µ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αθητή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1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της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µ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αθήτριας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9"/>
                                <w:sz w:val="24"/>
                                <w:szCs w:val="24"/>
                                <w:lang w:val="el-GR"/>
                              </w:rPr>
                              <w:t>________________________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48"/>
                                <w:w w:val="99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που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φοιτά: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0F54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53.1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BA2AEAAJIDAAAOAAAAZHJzL2Uyb0RvYy54bWysU8Fu1DAQvSPxD5bvbLJb2kK02aq0KkIq&#10;BanlAyaOvYlIPGbs3WT5esbOZgv0hrhYk5nx83tvJuurse/EXpNv0ZZyucil0FZh3dptKb893b15&#10;J4UPYGvo0OpSHrSXV5vXr9aDK/QKG+xqTYJBrC8GV8omBFdkmVeN7sEv0GnLRYPUQ+BP2mY1wcDo&#10;fZet8vwiG5BqR6i095y9nYpyk/CN0Sp8McbrILpSMreQTkpnFc9ss4ZiS+CaVh1pwD+w6KG1/OgJ&#10;6hYCiB21L6D6VhF6NGGhsM/QmFbppIHVLPO/1Dw24HTSwuZ4d7LJ/z9Y9bB/dF9JhPEDjjzAJMK7&#10;e1TfvbB404Dd6msiHBoNNT+8jJZlg/PF8Wq02hc+glTDZ6x5yLALmIBGQ310hXUKRucBHE6m6zEI&#10;xcnzy/O3Z5dcUlxbrvKz9xdpLBkU83VHPnzU2IsYlJJ4qgke9vc+RDpQzC3xNYt3bdelyXb2jwQ3&#10;xkyiHxlP3MNYjdwdZVRYH1gI4bQovNgcNEg/pRh4SUrpf+yAtBTdJ8tmxI2aA5qDag7AKr5ayiDF&#10;FN6EafN2jtptw8iT3Rav2TDTJinPLI48efBJ4XFJ42b9/p26nn+lzS8AAAD//wMAUEsDBBQABgAI&#10;AAAAIQB1VAu22gAAAAUBAAAPAAAAZHJzL2Rvd25yZXYueG1sTI/BTsMwEETvSPyDtUjcqE0PURPi&#10;VBWCExIiDQeOTrxNrMbrELtt+HsWLnAZaTWjmbfldvGjOOMcXSAN9ysFAqkL1lGv4b15vtuAiMmQ&#10;NWMg1PCFEbbV9VVpChsuVON5n3rBJRQLo2FIaSqkjN2A3sRVmJDYO4TZm8Tn3Es7mwuX+1Gulcqk&#10;N454YTATPg7YHfcnr2H3QfWT+3xt3+pD7ZomV/SSHbW+vVl2DyASLukvDD/4jA4VM7XhRDaKUQM/&#10;kn6VvVxlaxAthzZ5BrIq5X/66hsAAP//AwBQSwECLQAUAAYACAAAACEAtoM4kv4AAADhAQAAEwAA&#10;AAAAAAAAAAAAAAAAAAAAW0NvbnRlbnRfVHlwZXNdLnhtbFBLAQItABQABgAIAAAAIQA4/SH/1gAA&#10;AJQBAAALAAAAAAAAAAAAAAAAAC8BAABfcmVscy8ucmVsc1BLAQItABQABgAIAAAAIQDo85BA2AEA&#10;AJIDAAAOAAAAAAAAAAAAAAAAAC4CAABkcnMvZTJvRG9jLnhtbFBLAQItABQABgAIAAAAIQB1VAu2&#10;2gAAAAUBAAAPAAAAAAAAAAAAAAAAADIEAABkcnMvZG93bnJldi54bWxQSwUGAAAAAAQABADzAAAA&#10;OQUAAAAA&#10;" filled="f" stroked="f">
                <v:textbox inset="0,0,0,0">
                  <w:txbxContent>
                    <w:p w14:paraId="3E747B88" w14:textId="77777777" w:rsidR="001047A5" w:rsidRPr="00CA2A27" w:rsidRDefault="00000000">
                      <w:pPr>
                        <w:spacing w:line="245" w:lineRule="exact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z w:val="24"/>
                          <w:lang w:val="el-GR"/>
                        </w:rPr>
                        <w:t>Ο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z w:val="24"/>
                          <w:lang w:val="el-GR"/>
                        </w:rPr>
                        <w:t>/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z w:val="24"/>
                          <w:lang w:val="el-GR"/>
                        </w:rPr>
                        <w:t>Η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8"/>
                          <w:sz w:val="24"/>
                          <w:lang w:val="el-GR"/>
                        </w:rPr>
                        <w:t>υπογραφόµενος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5"/>
                          <w:sz w:val="24"/>
                          <w:lang w:val="el-GR"/>
                        </w:rPr>
                        <w:t xml:space="preserve">/η </w:t>
                      </w:r>
                      <w:r w:rsidRPr="00CA2A27">
                        <w:rPr>
                          <w:rFonts w:ascii="Arial" w:hAnsi="Arial"/>
                          <w:spacing w:val="9"/>
                          <w:sz w:val="24"/>
                          <w:lang w:val="el-GR"/>
                        </w:rPr>
                        <w:t>__________________________________________</w:t>
                      </w:r>
                    </w:p>
                    <w:p w14:paraId="15B3DE8F" w14:textId="77777777" w:rsidR="001047A5" w:rsidRPr="00CA2A27" w:rsidRDefault="00000000">
                      <w:pPr>
                        <w:spacing w:before="2" w:line="550" w:lineRule="atLeast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κάτοχος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eastAsia="Arial" w:hAnsi="Arial" w:cs="Arial"/>
                          <w:spacing w:val="6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∆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ελτίου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Αστυνοµικής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Ταυτότητας</w:t>
                      </w:r>
                      <w:r w:rsidRPr="00CA2A27">
                        <w:rPr>
                          <w:rFonts w:ascii="Arial" w:eastAsia="Arial" w:hAnsi="Arial" w:cs="Arial"/>
                          <w:spacing w:val="6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5"/>
                          <w:sz w:val="24"/>
                          <w:szCs w:val="24"/>
                          <w:lang w:val="el-GR"/>
                        </w:rPr>
                        <w:t>µε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αριθµό</w:t>
                      </w:r>
                      <w:r w:rsidRPr="00CA2A27">
                        <w:rPr>
                          <w:rFonts w:ascii="Arial" w:eastAsia="Arial" w:hAnsi="Arial" w:cs="Arial"/>
                          <w:spacing w:val="6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_______________</w:t>
                      </w:r>
                      <w:r w:rsidRPr="00CA2A27">
                        <w:rPr>
                          <w:rFonts w:ascii="Arial" w:eastAsia="Arial" w:hAnsi="Arial" w:cs="Arial"/>
                          <w:spacing w:val="70"/>
                          <w:w w:val="9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γονέας</w:t>
                      </w:r>
                      <w:r w:rsidRPr="00CA2A27"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  <w:t>/</w:t>
                      </w:r>
                      <w:r w:rsidRPr="00CA2A27">
                        <w:rPr>
                          <w:rFonts w:ascii="Arial" w:eastAsia="Arial" w:hAnsi="Arial" w:cs="Arial"/>
                          <w:spacing w:val="1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κηδεµόνας</w:t>
                      </w:r>
                      <w:r w:rsidRPr="00CA2A27"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eastAsia="Arial" w:hAnsi="Arial" w:cs="Arial"/>
                          <w:spacing w:val="1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µαθητή</w:t>
                      </w:r>
                      <w:r w:rsidRPr="00CA2A27">
                        <w:rPr>
                          <w:rFonts w:ascii="Arial" w:eastAsia="Arial" w:hAnsi="Arial" w:cs="Arial"/>
                          <w:spacing w:val="1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  <w:t>/</w:t>
                      </w:r>
                      <w:r w:rsidRPr="00CA2A27">
                        <w:rPr>
                          <w:rFonts w:ascii="Arial" w:eastAsia="Arial" w:hAnsi="Arial" w:cs="Arial"/>
                          <w:spacing w:val="1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της</w:t>
                      </w:r>
                      <w:r w:rsidRPr="00CA2A27">
                        <w:rPr>
                          <w:rFonts w:ascii="Arial" w:eastAsia="Arial" w:hAnsi="Arial" w:cs="Arial"/>
                          <w:spacing w:val="1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µαθήτριας</w:t>
                      </w:r>
                      <w:r w:rsidRPr="00CA2A27">
                        <w:rPr>
                          <w:rFonts w:ascii="Arial" w:eastAsia="Arial" w:hAnsi="Arial" w:cs="Arial"/>
                          <w:spacing w:val="1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9"/>
                          <w:sz w:val="24"/>
                          <w:szCs w:val="24"/>
                          <w:lang w:val="el-GR"/>
                        </w:rPr>
                        <w:t>________________________</w:t>
                      </w:r>
                      <w:r w:rsidRPr="00CA2A27">
                        <w:rPr>
                          <w:rFonts w:ascii="Arial" w:eastAsia="Arial" w:hAnsi="Arial" w:cs="Arial"/>
                          <w:spacing w:val="48"/>
                          <w:w w:val="9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που</w:t>
                      </w:r>
                      <w:r w:rsidRPr="00CA2A27"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φοιτά: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29CD2" w14:textId="77777777" w:rsidR="001047A5" w:rsidRPr="00944E6F" w:rsidRDefault="001047A5">
      <w:pPr>
        <w:spacing w:before="2"/>
        <w:rPr>
          <w:rFonts w:ascii="Calibri" w:eastAsia="Arial" w:hAnsi="Calibri" w:cs="Calibri"/>
          <w:b/>
          <w:bCs/>
          <w:sz w:val="28"/>
          <w:szCs w:val="28"/>
        </w:rPr>
      </w:pPr>
    </w:p>
    <w:p w14:paraId="534711C2" w14:textId="44BF886C" w:rsidR="001047A5" w:rsidRPr="00944E6F" w:rsidRDefault="006D44A4">
      <w:pPr>
        <w:tabs>
          <w:tab w:val="left" w:pos="2992"/>
        </w:tabs>
        <w:spacing w:line="200" w:lineRule="atLeast"/>
        <w:ind w:left="678"/>
        <w:rPr>
          <w:rFonts w:ascii="Calibri" w:eastAsia="Arial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inline distT="0" distB="0" distL="0" distR="0" wp14:anchorId="65967E21" wp14:editId="0BA7F06F">
                <wp:extent cx="1077595" cy="152400"/>
                <wp:effectExtent l="0" t="635" r="3175" b="0"/>
                <wp:docPr id="9826288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07466" w14:textId="77777777" w:rsidR="001047A5" w:rsidRDefault="00000000">
                            <w:pPr>
                              <w:spacing w:line="24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6"/>
                                <w:sz w:val="24"/>
                              </w:rPr>
                              <w:t>στο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</w:rPr>
                              <w:t>Προνή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</w:rPr>
                              <w:t>πιο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967E21" id="Text Box 4" o:spid="_x0000_s1027" type="#_x0000_t202" style="width:84.8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uO1wEAAJgDAAAOAAAAZHJzL2Uyb0RvYy54bWysU9uO0zAQfUfiHyy/06QVZSFqulp2tQhp&#10;uUgLH+A4TmOReMyM26R8PWMn6XJ5Q7xYE1/OnMtkdz32nTgZJAuulOtVLoVxGmrrDqX8+uX+xWsp&#10;KChXqw6cKeXZkLzeP3+2G3xhNtBCVxsUDOKoGHwp2xB8kWWkW9MrWoE3jg8bwF4F/sRDVqMaGL3v&#10;sk2ev8oGwNojaEPEu3fTodwn/KYxOnxqGjJBdKVkbiGtmNYqrtl+p4oDKt9aPdNQ/8CiV9Zx0wvU&#10;nQpKHNH+BdVbjUDQhJWGPoOmsdokDaxmnf+h5rFV3iQtbA75i030/2D1x9Oj/4wijG9h5ACTCPIP&#10;oL+RcHDbKncwN4gwtEbV3HgdLcsGT8X8NFpNBUWQavgANYesjgES0NhgH11hnYLROYDzxXQzBqFj&#10;y/zqavtmK4Xms/V28zJPqWSqWF57pPDOQC9iUUrkUBO6Oj1QiGxUsVyJzRzc265LwXbutw2+GHcS&#10;+0h4oh7GahS2nqVFMRXUZ5aDMI0LjzcXLeAPKQYelVLS96NCI0X33rElca6WApeiWgrlND8tZZBi&#10;Km/DNH9Hj/bQMvJkuoMbtq2xSdETi5kux5+EzqMa5+vX73Tr6Yfa/wQAAP//AwBQSwMEFAAGAAgA&#10;AAAhAJ+Gp1LaAAAABAEAAA8AAABkcnMvZG93bnJldi54bWxMj8FOwzAQRO9I/IO1SNyoTYUCDdlU&#10;FYITEiINB45OvE2sxusQu234e1wucFlpNKOZt8V6doM40hSsZ4TbhQJB3HpjuUP4qF9uHkCEqNno&#10;wTMhfFOAdXl5Uejc+BNXdNzGTqQSDrlG6GMccylD25PTYeFH4uTt/OR0THLqpJn0KZW7QS6VyqTT&#10;ltNCr0d66qndbw8OYfPJ1bP9emveq11l63ql+DXbI15fzZtHEJHm+BeGM35ChzIxNf7AJogBIT0S&#10;f+/Zy1b3IBqE5Z0CWRbyP3z5AwAA//8DAFBLAQItABQABgAIAAAAIQC2gziS/gAAAOEBAAATAAAA&#10;AAAAAAAAAAAAAAAAAABbQ29udGVudF9UeXBlc10ueG1sUEsBAi0AFAAGAAgAAAAhADj9If/WAAAA&#10;lAEAAAsAAAAAAAAAAAAAAAAALwEAAF9yZWxzLy5yZWxzUEsBAi0AFAAGAAgAAAAhAESIW47XAQAA&#10;mAMAAA4AAAAAAAAAAAAAAAAALgIAAGRycy9lMm9Eb2MueG1sUEsBAi0AFAAGAAgAAAAhAJ+Gp1La&#10;AAAABAEAAA8AAAAAAAAAAAAAAAAAMQQAAGRycy9kb3ducmV2LnhtbFBLBQYAAAAABAAEAPMAAAA4&#10;BQAAAAA=&#10;" filled="f" stroked="f">
                <v:textbox inset="0,0,0,0">
                  <w:txbxContent>
                    <w:p w14:paraId="01207466" w14:textId="77777777" w:rsidR="001047A5" w:rsidRDefault="00000000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6"/>
                          <w:sz w:val="24"/>
                        </w:rPr>
                        <w:t>στο</w:t>
                      </w:r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4"/>
                        </w:rPr>
                        <w:t>Προνήπιο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44E6F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inline distT="0" distB="0" distL="0" distR="0" wp14:anchorId="77ABE463" wp14:editId="41511CE6">
                <wp:extent cx="542290" cy="152400"/>
                <wp:effectExtent l="0" t="635" r="2540" b="0"/>
                <wp:docPr id="7749680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2A793" w14:textId="77777777" w:rsidR="001047A5" w:rsidRDefault="00000000">
                            <w:pPr>
                              <w:spacing w:line="24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ABE463" id="Text Box 3" o:spid="_x0000_s1028" type="#_x0000_t202" style="width:42.7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WZ2QEAAJcDAAAOAAAAZHJzL2Uyb0RvYy54bWysU8Fu1DAQvSPxD5bvbHajFkG02aq0KkIq&#10;UKn0AyaOk1gkHjP2brJ8PWNns6VwQ1ys8Yz9/N6b8fZqGnpx0OQN2lJuVmsptFVYG9uW8unb3Zt3&#10;UvgAtoYerS7lUXt5tXv9aju6QufYYV9rEgxifTG6UnYhuCLLvOr0AH6FTlsuNkgDBN5Sm9UEI6MP&#10;fZav12+zEal2hEp7z9nbuSh3Cb9ptApfm8brIPpSMreQVkprFddst4WiJXCdUSca8A8sBjCWHz1D&#10;3UIAsSfzF9RgFKHHJqwUDhk2jVE6aWA1m/Ufah47cDppYXO8O9vk/x+s+nJ4dA8kwvQBJ25gEuHd&#10;ParvXli86cC2+poIx05DzQ9vomXZ6Hxxuhqt9oWPINX4GWtuMuwDJqCpoSG6wjoFo3MDjmfT9RSE&#10;4uTlRZ6/54ri0uYyv1inpmRQLJcd+fBR4yBiUEriniZwONz7EMlAsRyJb1m8M32f+trbFwk+GDOJ&#10;fOQ7Mw9TNQlTlzKPyqKWCusjqyGcp4Wnm4MO6acUI09KKf2PPZCWov9k2ZE4VktAS1AtAVjFV0sZ&#10;pJjDmzCP396RaTtGnj23eM2uNSYpemZxosvdT0JPkxrH6/d9OvX8n3a/AAAA//8DAFBLAwQUAAYA&#10;CAAAACEAsw67DNoAAAADAQAADwAAAGRycy9kb3ducmV2LnhtbEyPwU7DMBBE70j8g7VI3KhNVao2&#10;jVNVCE5IiDQcODrxNrEar0PstuHvWbjAZaXRjGbe5tvJ9+KMY3SBNNzPFAikJlhHrYb36vluBSIm&#10;Q9b0gVDDF0bYFtdXuclsuFCJ531qBZdQzIyGLqUhkzI2HXoTZ2FAYu8QRm8Sy7GVdjQXLve9nCu1&#10;lN444oXODPjYYXPcn7yG3QeVT+7ztX4rD6WrqrWil+VR69ubabcBkXBKf2H4wWd0KJipDieyUfQa&#10;+JH0e9lbPSxA1BrmCwWyyOV/9uIbAAD//wMAUEsBAi0AFAAGAAgAAAAhALaDOJL+AAAA4QEAABMA&#10;AAAAAAAAAAAAAAAAAAAAAFtDb250ZW50X1R5cGVzXS54bWxQSwECLQAUAAYACAAAACEAOP0h/9YA&#10;AACUAQAACwAAAAAAAAAAAAAAAAAvAQAAX3JlbHMvLnJlbHNQSwECLQAUAAYACAAAACEAJ6cVmdkB&#10;AACXAwAADgAAAAAAAAAAAAAAAAAuAgAAZHJzL2Uyb0RvYy54bWxQSwECLQAUAAYACAAAACEAsw67&#10;DNoAAAADAQAADwAAAAAAAAAAAAAAAAAzBAAAZHJzL2Rvd25yZXYueG1sUEsFBgAAAAAEAAQA8wAA&#10;ADoFAAAAAA==&#10;" filled="f" stroked="f">
                <v:textbox inset="0,0,0,0">
                  <w:txbxContent>
                    <w:p w14:paraId="00D2A793" w14:textId="77777777" w:rsidR="001047A5" w:rsidRDefault="00000000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8"/>
                          <w:sz w:val="24"/>
                        </w:rPr>
                        <w:t>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8127C6" w14:textId="77777777" w:rsidR="001047A5" w:rsidRPr="00944E6F" w:rsidRDefault="001047A5">
      <w:pPr>
        <w:spacing w:before="2"/>
        <w:rPr>
          <w:rFonts w:ascii="Calibri" w:eastAsia="Arial" w:hAnsi="Calibri" w:cs="Calibri"/>
          <w:b/>
          <w:bCs/>
          <w:sz w:val="28"/>
          <w:szCs w:val="28"/>
        </w:rPr>
      </w:pPr>
    </w:p>
    <w:p w14:paraId="469E51F0" w14:textId="46B4A25E" w:rsidR="001047A5" w:rsidRPr="00944E6F" w:rsidRDefault="006D44A4" w:rsidP="00493423">
      <w:pPr>
        <w:spacing w:line="200" w:lineRule="atLeast"/>
        <w:ind w:left="678"/>
        <w:rPr>
          <w:rFonts w:ascii="Calibri" w:eastAsia="Arial" w:hAnsi="Calibri" w:cs="Calibri"/>
          <w:sz w:val="28"/>
          <w:szCs w:val="28"/>
          <w:lang w:val="el-GR"/>
        </w:rPr>
      </w:pPr>
      <w:r>
        <w:rPr>
          <w:rFonts w:ascii="Calibri" w:eastAsia="Arial" w:hAnsi="Calibri" w:cs="Calibri"/>
          <w:noProof/>
          <w:sz w:val="28"/>
          <w:szCs w:val="28"/>
        </w:rPr>
        <mc:AlternateContent>
          <mc:Choice Requires="wps">
            <w:drawing>
              <wp:inline distT="0" distB="0" distL="0" distR="0" wp14:anchorId="0F3285E3" wp14:editId="150D9FB5">
                <wp:extent cx="2594610" cy="1205865"/>
                <wp:effectExtent l="0" t="0" r="635" b="3810"/>
                <wp:docPr id="538968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5CC84" w14:textId="77777777" w:rsidR="001047A5" w:rsidRPr="00CA2A27" w:rsidRDefault="00000000">
                            <w:pPr>
                              <w:spacing w:line="245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hAnsi="Arial"/>
                                <w:spacing w:val="8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hAnsi="Arial"/>
                                <w:spacing w:val="11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hAnsi="Arial"/>
                                <w:spacing w:val="12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6"/>
                                <w:sz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hAnsi="Arial"/>
                                <w:spacing w:val="8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Νηπιαγωγείου</w:t>
                            </w:r>
                          </w:p>
                          <w:p w14:paraId="0803CA59" w14:textId="77777777" w:rsidR="001047A5" w:rsidRPr="00CA2A27" w:rsidRDefault="001047A5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47660CC" w14:textId="38CFE2C1" w:rsidR="001047A5" w:rsidRPr="00CA2A27" w:rsidRDefault="00000000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9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2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2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20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9A33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Δ</w:t>
                            </w:r>
                            <w:r w:rsidRPr="00CA2A27"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η</w:t>
                            </w:r>
                            <w:r w:rsidRPr="00CA2A27"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µ</w:t>
                            </w:r>
                            <w:r w:rsidRPr="00CA2A27"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οτικού</w:t>
                            </w:r>
                            <w:proofErr w:type="spellEnd"/>
                          </w:p>
                          <w:p w14:paraId="1C6C28E2" w14:textId="77777777" w:rsidR="001047A5" w:rsidRPr="00CA2A27" w:rsidRDefault="001047A5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C693778" w14:textId="77777777" w:rsidR="001047A5" w:rsidRPr="00CA2A27" w:rsidRDefault="00000000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hAnsi="Arial"/>
                                <w:spacing w:val="12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hAnsi="Arial"/>
                                <w:spacing w:val="15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hAnsi="Arial"/>
                                <w:spacing w:val="15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6"/>
                                <w:sz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hAnsi="Arial"/>
                                <w:spacing w:val="12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Γυ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7"/>
                                <w:sz w:val="24"/>
                                <w:lang w:val="el-GR"/>
                              </w:rPr>
                              <w:t>µ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νασίου</w:t>
                            </w:r>
                            <w:proofErr w:type="spellEnd"/>
                          </w:p>
                          <w:p w14:paraId="6B8200D6" w14:textId="77777777" w:rsidR="001047A5" w:rsidRPr="00CA2A27" w:rsidRDefault="001047A5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566F086" w14:textId="77777777" w:rsidR="001047A5" w:rsidRPr="00CA2A27" w:rsidRDefault="00000000">
                            <w:pPr>
                              <w:spacing w:line="271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hAnsi="Arial"/>
                                <w:spacing w:val="10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hAnsi="Arial"/>
                                <w:spacing w:val="13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hAnsi="Arial"/>
                                <w:spacing w:val="13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6"/>
                                <w:sz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hAnsi="Arial"/>
                                <w:spacing w:val="11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Λυκείου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285E3" id="Text Box 2" o:spid="_x0000_s1029" type="#_x0000_t202" style="width:204.3pt;height:9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Ez3AEAAJkDAAAOAAAAZHJzL2Uyb0RvYy54bWysU9uO0zAQfUfiHyy/0ySFVkvUdLXsahHS&#10;wiItfIDj2IlF4jFjt0n5esZO0+XyhnixJjP2mXPOTHbX09Czo0JvwFa8WOWcKSuhMbat+Ncv96+u&#10;OPNB2Eb0YFXFT8rz6/3LF7vRlWoNHfSNQkYg1pejq3gXgiuzzMtODcKvwClLRQ04iECf2GYNipHQ&#10;hz5b5/k2GwEbhyCV95S9m4t8n/C1VjI8au1VYH3FiVtIJ6azjme234myReE6I880xD+wGISx1PQC&#10;dSeCYAc0f0ENRiJ40GElYchAayNV0kBqivwPNU+dcCppIXO8u9jk/x+s/HR8cp+RhekdTDTAJMK7&#10;B5DfPLNw2wnbqhtEGDslGmpcRMuy0fny/DRa7UsfQerxIzQ0ZHEIkIAmjUN0hXQyQqcBnC6mqykw&#10;Scn15u2bbUElSbVinW+utpvUQ5TLc4c+vFcwsBhUHGmqCV4cH3yIdES5XIndLNybvk+T7e1vCboY&#10;M4l+ZDxzD1M9MdNU/HXsG9XU0JxID8K8L7TfFHSAPzgbaVcq7r8fBCrO+g+WPImLtQS4BPUSCCvp&#10;acUDZ3N4G+YFPDg0bUfIs+sWbsg3bZKiZxZnujT/JPS8q3HBfv1Ot57/qP1PAAAA//8DAFBLAwQU&#10;AAYACAAAACEA6S65jtsAAAAFAQAADwAAAGRycy9kb3ducmV2LnhtbEyPQUvDQBCF74L/YZmCN7up&#10;SEhiNqWIngQxjQePm+w0WZqdjdltG/+9oxe9PBje471vyu3iRnHGOVhPCjbrBARS542lXsF783yb&#10;gQhRk9GjJ1TwhQG21fVVqQvjL1TjeR97wSUUCq1giHEqpAzdgE6HtZ+Q2Dv42enI59xLM+sLl7tR&#10;3iVJKp22xAuDnvBxwO64PzkFuw+qn+zna/tWH2rbNHlCL+lRqZvVsnsAEXGJf2H4wWd0qJip9Scy&#10;QYwK+JH4q+zdJ1kKouVQlucgq1L+p6++AQAA//8DAFBLAQItABQABgAIAAAAIQC2gziS/gAAAOEB&#10;AAATAAAAAAAAAAAAAAAAAAAAAABbQ29udGVudF9UeXBlc10ueG1sUEsBAi0AFAAGAAgAAAAhADj9&#10;If/WAAAAlAEAAAsAAAAAAAAAAAAAAAAALwEAAF9yZWxzLy5yZWxzUEsBAi0AFAAGAAgAAAAhACs3&#10;ETPcAQAAmQMAAA4AAAAAAAAAAAAAAAAALgIAAGRycy9lMm9Eb2MueG1sUEsBAi0AFAAGAAgAAAAh&#10;AOkuuY7bAAAABQEAAA8AAAAAAAAAAAAAAAAANgQAAGRycy9kb3ducmV2LnhtbFBLBQYAAAAABAAE&#10;APMAAAA+BQAAAAA=&#10;" filled="f" stroked="f">
                <v:textbox inset="0,0,0,0">
                  <w:txbxContent>
                    <w:p w14:paraId="6085CC84" w14:textId="77777777" w:rsidR="001047A5" w:rsidRPr="00CA2A27" w:rsidRDefault="00000000">
                      <w:pPr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hAnsi="Arial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hAnsi="Arial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hAnsi="Arial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6"/>
                          <w:sz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hAnsi="Arial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Νηπιαγωγείου</w:t>
                      </w:r>
                    </w:p>
                    <w:p w14:paraId="0803CA59" w14:textId="77777777" w:rsidR="001047A5" w:rsidRPr="00CA2A27" w:rsidRDefault="001047A5">
                      <w:pP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147660CC" w14:textId="38CFE2C1" w:rsidR="001047A5" w:rsidRPr="00CA2A27" w:rsidRDefault="00000000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eastAsia="Arial" w:hAnsi="Arial" w:cs="Arial"/>
                          <w:spacing w:val="1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eastAsia="Arial" w:hAnsi="Arial" w:cs="Arial"/>
                          <w:spacing w:val="2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eastAsia="Arial" w:hAnsi="Arial" w:cs="Arial"/>
                          <w:spacing w:val="2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eastAsia="Arial" w:hAnsi="Arial" w:cs="Arial"/>
                          <w:spacing w:val="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9A3308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el-GR"/>
                        </w:rPr>
                        <w:t>Δ</w:t>
                      </w:r>
                      <w:r w:rsidRPr="00CA2A27">
                        <w:rPr>
                          <w:rFonts w:ascii="Arial" w:eastAsia="Arial" w:hAnsi="Arial" w:cs="Arial"/>
                          <w:b/>
                          <w:bCs/>
                          <w:spacing w:val="8"/>
                          <w:sz w:val="24"/>
                          <w:szCs w:val="24"/>
                          <w:lang w:val="el-GR"/>
                        </w:rPr>
                        <w:t>η</w:t>
                      </w:r>
                      <w:r w:rsidRPr="00CA2A27">
                        <w:rPr>
                          <w:rFonts w:ascii="Arial" w:eastAsia="Arial" w:hAnsi="Arial" w:cs="Arial"/>
                          <w:b/>
                          <w:bCs/>
                          <w:spacing w:val="7"/>
                          <w:sz w:val="24"/>
                          <w:szCs w:val="24"/>
                          <w:lang w:val="el-GR"/>
                        </w:rPr>
                        <w:t>µ</w:t>
                      </w:r>
                      <w:r w:rsidRPr="00CA2A27">
                        <w:rPr>
                          <w:rFonts w:ascii="Arial" w:eastAsia="Arial" w:hAnsi="Arial" w:cs="Arial"/>
                          <w:b/>
                          <w:bCs/>
                          <w:spacing w:val="8"/>
                          <w:sz w:val="24"/>
                          <w:szCs w:val="24"/>
                          <w:lang w:val="el-GR"/>
                        </w:rPr>
                        <w:t>οτικού</w:t>
                      </w:r>
                    </w:p>
                    <w:p w14:paraId="1C6C28E2" w14:textId="77777777" w:rsidR="001047A5" w:rsidRPr="00CA2A27" w:rsidRDefault="001047A5">
                      <w:pP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7C693778" w14:textId="77777777" w:rsidR="001047A5" w:rsidRPr="00CA2A27" w:rsidRDefault="00000000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hAnsi="Arial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hAnsi="Arial"/>
                          <w:spacing w:val="15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hAnsi="Arial"/>
                          <w:spacing w:val="15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6"/>
                          <w:sz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hAnsi="Arial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Γυ</w:t>
                      </w:r>
                      <w:r w:rsidRPr="00CA2A27">
                        <w:rPr>
                          <w:rFonts w:ascii="Arial" w:hAnsi="Arial"/>
                          <w:b/>
                          <w:spacing w:val="7"/>
                          <w:sz w:val="24"/>
                          <w:lang w:val="el-GR"/>
                        </w:rPr>
                        <w:t>µ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νασίου</w:t>
                      </w:r>
                    </w:p>
                    <w:p w14:paraId="6B8200D6" w14:textId="77777777" w:rsidR="001047A5" w:rsidRPr="00CA2A27" w:rsidRDefault="001047A5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7566F086" w14:textId="77777777" w:rsidR="001047A5" w:rsidRPr="00CA2A27" w:rsidRDefault="00000000">
                      <w:pPr>
                        <w:spacing w:line="271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hAnsi="Arial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hAnsi="Arial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hAnsi="Arial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6"/>
                          <w:sz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hAnsi="Arial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Λυκείου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BA3388" w14:textId="77777777" w:rsidR="00493423" w:rsidRPr="00944E6F" w:rsidRDefault="00493423" w:rsidP="00493423">
      <w:pPr>
        <w:spacing w:line="200" w:lineRule="atLeast"/>
        <w:ind w:left="678"/>
        <w:rPr>
          <w:rFonts w:ascii="Calibri" w:eastAsia="Arial" w:hAnsi="Calibri" w:cs="Calibri"/>
          <w:sz w:val="28"/>
          <w:szCs w:val="28"/>
        </w:rPr>
      </w:pPr>
    </w:p>
    <w:p w14:paraId="5041C90C" w14:textId="751D2835" w:rsidR="00553053" w:rsidRPr="00944E6F" w:rsidRDefault="00944E6F" w:rsidP="00553053">
      <w:pPr>
        <w:pStyle w:val="1"/>
        <w:spacing w:before="207"/>
        <w:ind w:right="1"/>
        <w:jc w:val="center"/>
        <w:rPr>
          <w:rFonts w:ascii="Calibri" w:hAnsi="Calibri" w:cs="Calibri"/>
          <w:spacing w:val="7"/>
          <w:lang w:val="el-GR"/>
        </w:rPr>
      </w:pPr>
      <w:r w:rsidRPr="00944E6F">
        <w:rPr>
          <w:rFonts w:ascii="Calibri" w:hAnsi="Calibri" w:cs="Calibri"/>
          <w:spacing w:val="5"/>
          <w:lang w:val="el-GR"/>
        </w:rPr>
        <w:t>∆</w:t>
      </w:r>
      <w:proofErr w:type="spellStart"/>
      <w:r w:rsidRPr="00944E6F">
        <w:rPr>
          <w:rFonts w:ascii="Calibri" w:hAnsi="Calibri" w:cs="Calibri"/>
          <w:spacing w:val="7"/>
          <w:lang w:val="el-GR"/>
        </w:rPr>
        <w:t>ηλώνω</w:t>
      </w:r>
      <w:proofErr w:type="spellEnd"/>
      <w:r w:rsidRPr="00944E6F">
        <w:rPr>
          <w:rFonts w:ascii="Calibri" w:hAnsi="Calibri" w:cs="Calibri"/>
          <w:spacing w:val="51"/>
          <w:lang w:val="el-GR"/>
        </w:rPr>
        <w:t xml:space="preserve"> </w:t>
      </w:r>
      <w:r w:rsidRPr="00944E6F">
        <w:rPr>
          <w:rFonts w:ascii="Calibri" w:hAnsi="Calibri" w:cs="Calibri"/>
          <w:spacing w:val="7"/>
          <w:lang w:val="el-GR"/>
        </w:rPr>
        <w:t>υπεύθυ</w:t>
      </w:r>
      <w:r w:rsidR="00F23DF0" w:rsidRPr="00944E6F">
        <w:rPr>
          <w:rFonts w:ascii="Calibri" w:hAnsi="Calibri" w:cs="Calibri"/>
          <w:spacing w:val="7"/>
          <w:lang w:val="el-GR"/>
        </w:rPr>
        <w:t xml:space="preserve">να </w:t>
      </w:r>
    </w:p>
    <w:p w14:paraId="0ECA475A" w14:textId="43CAA171" w:rsidR="00F23DF0" w:rsidRPr="00944E6F" w:rsidRDefault="00F23DF0" w:rsidP="00F23DF0">
      <w:pPr>
        <w:pStyle w:val="1"/>
        <w:spacing w:before="207"/>
        <w:ind w:right="1"/>
        <w:rPr>
          <w:rFonts w:ascii="Calibri" w:hAnsi="Calibri" w:cs="Calibri"/>
          <w:b w:val="0"/>
          <w:bCs w:val="0"/>
          <w:lang w:val="el-GR"/>
        </w:rPr>
        <w:sectPr w:rsidR="00F23DF0" w:rsidRPr="00944E6F" w:rsidSect="00D70F90">
          <w:type w:val="continuous"/>
          <w:pgSz w:w="11900" w:h="16840"/>
          <w:pgMar w:top="1135" w:right="740" w:bottom="280" w:left="740" w:header="720" w:footer="720" w:gutter="0"/>
          <w:cols w:space="720"/>
        </w:sectPr>
      </w:pPr>
    </w:p>
    <w:p w14:paraId="00CBFD4C" w14:textId="599C647D" w:rsidR="001047A5" w:rsidRPr="00944E6F" w:rsidRDefault="001047A5" w:rsidP="00553053">
      <w:pPr>
        <w:pStyle w:val="a3"/>
        <w:ind w:left="0"/>
        <w:rPr>
          <w:rFonts w:ascii="Calibri" w:hAnsi="Calibri" w:cs="Calibri"/>
          <w:sz w:val="28"/>
          <w:szCs w:val="28"/>
          <w:lang w:val="el-GR"/>
        </w:rPr>
        <w:sectPr w:rsidR="001047A5" w:rsidRPr="00944E6F">
          <w:type w:val="continuous"/>
          <w:pgSz w:w="11900" w:h="16840"/>
          <w:pgMar w:top="1600" w:right="740" w:bottom="280" w:left="740" w:header="720" w:footer="720" w:gutter="0"/>
          <w:cols w:num="2" w:space="720" w:equalWidth="0">
            <w:col w:w="453" w:space="3752"/>
            <w:col w:w="6215"/>
          </w:cols>
        </w:sectPr>
      </w:pPr>
    </w:p>
    <w:p w14:paraId="5CAD843F" w14:textId="009DA4B3" w:rsidR="007E7F07" w:rsidRPr="003E398F" w:rsidRDefault="00F23DF0" w:rsidP="003C2C3A">
      <w:pPr>
        <w:spacing w:before="4"/>
        <w:jc w:val="both"/>
        <w:rPr>
          <w:rFonts w:ascii="Calibri" w:hAnsi="Calibri" w:cs="Calibri"/>
          <w:b/>
          <w:bCs/>
          <w:spacing w:val="8"/>
          <w:sz w:val="28"/>
          <w:szCs w:val="28"/>
          <w:lang w:val="el-GR"/>
        </w:rPr>
      </w:pPr>
      <w:r w:rsidRPr="00944E6F">
        <w:rPr>
          <w:rFonts w:ascii="Calibri" w:eastAsia="Arial" w:hAnsi="Calibri" w:cs="Calibri"/>
          <w:b/>
          <w:bCs/>
          <w:sz w:val="28"/>
          <w:szCs w:val="28"/>
          <w:u w:val="single"/>
          <w:lang w:val="el-GR"/>
        </w:rPr>
        <w:t>Ότι συναινώ</w:t>
      </w:r>
      <w:r w:rsidRPr="00944E6F">
        <w:rPr>
          <w:rFonts w:ascii="Calibri" w:eastAsia="Arial" w:hAnsi="Calibri" w:cs="Calibri"/>
          <w:sz w:val="28"/>
          <w:szCs w:val="28"/>
          <w:lang w:val="el-GR"/>
        </w:rPr>
        <w:t xml:space="preserve"> στη συμμετοχή του/της γιου/κόρης μου σε όλες τις</w:t>
      </w:r>
      <w:r w:rsidR="003C2C3A" w:rsidRPr="00944E6F">
        <w:rPr>
          <w:rFonts w:ascii="Calibri" w:eastAsia="Arial" w:hAnsi="Calibri" w:cs="Calibri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διδακτικές</w:t>
      </w:r>
      <w:r w:rsidRPr="00944E6F">
        <w:rPr>
          <w:rFonts w:ascii="Calibri" w:hAnsi="Calibri" w:cs="Calibri"/>
          <w:spacing w:val="36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επισκέψεις</w:t>
      </w:r>
      <w:r w:rsidRPr="00944E6F">
        <w:rPr>
          <w:rFonts w:ascii="Calibri" w:hAnsi="Calibri" w:cs="Calibri"/>
          <w:spacing w:val="36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και</w:t>
      </w:r>
      <w:r w:rsidRPr="00944E6F">
        <w:rPr>
          <w:rFonts w:ascii="Calibri" w:hAnsi="Calibri" w:cs="Calibri"/>
          <w:spacing w:val="38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περιπάτους</w:t>
      </w:r>
      <w:r w:rsidRPr="00944E6F">
        <w:rPr>
          <w:rFonts w:ascii="Calibri" w:hAnsi="Calibri" w:cs="Calibri"/>
          <w:spacing w:val="36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που</w:t>
      </w:r>
      <w:r w:rsidRPr="00944E6F">
        <w:rPr>
          <w:rFonts w:ascii="Calibri" w:hAnsi="Calibri" w:cs="Calibri"/>
          <w:spacing w:val="3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θα</w:t>
      </w:r>
      <w:r w:rsidRPr="00944E6F">
        <w:rPr>
          <w:rFonts w:ascii="Calibri" w:hAnsi="Calibri" w:cs="Calibri"/>
          <w:spacing w:val="36"/>
          <w:sz w:val="28"/>
          <w:szCs w:val="28"/>
          <w:lang w:val="el-GR"/>
        </w:rPr>
        <w:t xml:space="preserve"> </w:t>
      </w:r>
      <w:proofErr w:type="spellStart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προγρα</w:t>
      </w:r>
      <w:proofErr w:type="spellEnd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µµ</w:t>
      </w:r>
      <w:proofErr w:type="spellStart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ατιστούν</w:t>
      </w:r>
      <w:proofErr w:type="spellEnd"/>
      <w:r w:rsidRPr="00944E6F">
        <w:rPr>
          <w:rFonts w:ascii="Calibri" w:hAnsi="Calibri" w:cs="Calibri"/>
          <w:spacing w:val="35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από</w:t>
      </w:r>
      <w:r w:rsidRPr="00944E6F">
        <w:rPr>
          <w:rFonts w:ascii="Calibri" w:hAnsi="Calibri" w:cs="Calibri"/>
          <w:spacing w:val="3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το</w:t>
      </w:r>
      <w:r w:rsidRPr="00944E6F">
        <w:rPr>
          <w:rFonts w:ascii="Calibri" w:hAnsi="Calibri" w:cs="Calibri"/>
          <w:spacing w:val="3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Σχολείο,</w:t>
      </w:r>
      <w:r w:rsidRPr="00944E6F">
        <w:rPr>
          <w:rFonts w:ascii="Calibri" w:hAnsi="Calibri" w:cs="Calibri"/>
          <w:spacing w:val="35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7"/>
          <w:sz w:val="28"/>
          <w:szCs w:val="28"/>
          <w:lang w:val="el-GR"/>
        </w:rPr>
        <w:t>καθ’</w:t>
      </w:r>
      <w:r w:rsidRPr="00944E6F">
        <w:rPr>
          <w:rFonts w:ascii="Calibri" w:hAnsi="Calibri" w:cs="Calibri"/>
          <w:spacing w:val="76"/>
          <w:w w:val="99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όλη</w:t>
      </w:r>
      <w:r w:rsidRPr="00944E6F">
        <w:rPr>
          <w:rFonts w:ascii="Calibri" w:hAnsi="Calibri" w:cs="Calibri"/>
          <w:spacing w:val="20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τη</w:t>
      </w:r>
      <w:r w:rsidRPr="00944E6F">
        <w:rPr>
          <w:rFonts w:ascii="Calibri" w:hAnsi="Calibri" w:cs="Calibri"/>
          <w:spacing w:val="18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διάρκεια</w:t>
      </w:r>
      <w:r w:rsidRPr="00944E6F">
        <w:rPr>
          <w:rFonts w:ascii="Calibri" w:hAnsi="Calibri" w:cs="Calibri"/>
          <w:spacing w:val="1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της</w:t>
      </w:r>
      <w:r w:rsidRPr="00944E6F">
        <w:rPr>
          <w:rFonts w:ascii="Calibri" w:hAnsi="Calibri" w:cs="Calibri"/>
          <w:spacing w:val="1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φοίτησής</w:t>
      </w:r>
      <w:r w:rsidRPr="00944E6F">
        <w:rPr>
          <w:rFonts w:ascii="Calibri" w:hAnsi="Calibri" w:cs="Calibri"/>
          <w:spacing w:val="19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του</w:t>
      </w:r>
      <w:r w:rsidRPr="00944E6F">
        <w:rPr>
          <w:rFonts w:ascii="Calibri" w:hAnsi="Calibri" w:cs="Calibri"/>
          <w:sz w:val="28"/>
          <w:szCs w:val="28"/>
          <w:lang w:val="el-GR"/>
        </w:rPr>
        <w:t>/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της</w:t>
      </w:r>
      <w:r w:rsidRPr="00944E6F">
        <w:rPr>
          <w:rFonts w:ascii="Calibri" w:hAnsi="Calibri" w:cs="Calibri"/>
          <w:spacing w:val="18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3"/>
          <w:sz w:val="28"/>
          <w:szCs w:val="28"/>
          <w:lang w:val="el-GR"/>
        </w:rPr>
        <w:t>σε</w:t>
      </w:r>
      <w:r w:rsidRPr="00944E6F">
        <w:rPr>
          <w:rFonts w:ascii="Calibri" w:hAnsi="Calibri" w:cs="Calibri"/>
          <w:spacing w:val="21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7"/>
          <w:sz w:val="28"/>
          <w:szCs w:val="28"/>
          <w:lang w:val="el-GR"/>
        </w:rPr>
        <w:t>αυτό</w:t>
      </w:r>
      <w:r w:rsidRPr="00944E6F">
        <w:rPr>
          <w:rFonts w:ascii="Calibri" w:hAnsi="Calibri" w:cs="Calibri"/>
          <w:spacing w:val="1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και</w:t>
      </w:r>
      <w:r w:rsidRPr="00944E6F">
        <w:rPr>
          <w:rFonts w:ascii="Calibri" w:hAnsi="Calibri" w:cs="Calibri"/>
          <w:spacing w:val="19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θα</w:t>
      </w:r>
      <w:r w:rsidRPr="00944E6F">
        <w:rPr>
          <w:rFonts w:ascii="Calibri" w:hAnsi="Calibri" w:cs="Calibri"/>
          <w:spacing w:val="19"/>
          <w:sz w:val="28"/>
          <w:szCs w:val="28"/>
          <w:lang w:val="el-GR"/>
        </w:rPr>
        <w:t xml:space="preserve"> </w:t>
      </w:r>
      <w:proofErr w:type="spellStart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πραγµατοποιηθούν</w:t>
      </w:r>
      <w:proofErr w:type="spellEnd"/>
      <w:r w:rsidRPr="00944E6F">
        <w:rPr>
          <w:rFonts w:ascii="Calibri" w:hAnsi="Calibri" w:cs="Calibri"/>
          <w:spacing w:val="1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µε</w:t>
      </w:r>
      <w:r w:rsidRPr="00944E6F">
        <w:rPr>
          <w:rFonts w:ascii="Calibri" w:hAnsi="Calibri" w:cs="Calibri"/>
          <w:spacing w:val="21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τα</w:t>
      </w:r>
      <w:r w:rsidRPr="00944E6F">
        <w:rPr>
          <w:rFonts w:ascii="Calibri" w:hAnsi="Calibri" w:cs="Calibri"/>
          <w:spacing w:val="1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7"/>
          <w:sz w:val="28"/>
          <w:szCs w:val="28"/>
          <w:lang w:val="el-GR"/>
        </w:rPr>
        <w:t>σχολικά</w:t>
      </w:r>
      <w:r w:rsidRPr="00944E6F">
        <w:rPr>
          <w:rFonts w:ascii="Calibri" w:eastAsia="Times New Roman" w:hAnsi="Calibri" w:cs="Calibri"/>
          <w:spacing w:val="78"/>
          <w:w w:val="99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λεωφορεία</w:t>
      </w:r>
      <w:r w:rsidRPr="00944E6F">
        <w:rPr>
          <w:rFonts w:ascii="Calibri" w:hAnsi="Calibri" w:cs="Calibri"/>
          <w:spacing w:val="10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των</w:t>
      </w:r>
      <w:r w:rsidRPr="00944E6F">
        <w:rPr>
          <w:rFonts w:ascii="Calibri" w:hAnsi="Calibri" w:cs="Calibri"/>
          <w:spacing w:val="9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b/>
          <w:bCs/>
          <w:spacing w:val="5"/>
          <w:sz w:val="28"/>
          <w:szCs w:val="28"/>
          <w:lang w:val="el-GR"/>
        </w:rPr>
        <w:t>Ν</w:t>
      </w:r>
      <w:r w:rsidRPr="00944E6F">
        <w:rPr>
          <w:rFonts w:ascii="Calibri" w:hAnsi="Calibri" w:cs="Calibri"/>
          <w:b/>
          <w:bCs/>
          <w:spacing w:val="4"/>
          <w:sz w:val="28"/>
          <w:szCs w:val="28"/>
          <w:lang w:val="el-GR"/>
        </w:rPr>
        <w:t>έ</w:t>
      </w:r>
      <w:r w:rsidRPr="00944E6F">
        <w:rPr>
          <w:rFonts w:ascii="Calibri" w:hAnsi="Calibri" w:cs="Calibri"/>
          <w:b/>
          <w:bCs/>
          <w:spacing w:val="5"/>
          <w:sz w:val="28"/>
          <w:szCs w:val="28"/>
          <w:lang w:val="el-GR"/>
        </w:rPr>
        <w:t>ων</w:t>
      </w:r>
      <w:r w:rsidRPr="00944E6F">
        <w:rPr>
          <w:rFonts w:ascii="Calibri" w:hAnsi="Calibri" w:cs="Calibri"/>
          <w:b/>
          <w:bCs/>
          <w:spacing w:val="10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b/>
          <w:bCs/>
          <w:spacing w:val="9"/>
          <w:sz w:val="28"/>
          <w:szCs w:val="28"/>
          <w:lang w:val="el-GR"/>
        </w:rPr>
        <w:t xml:space="preserve">Εκπαιδευτηρίων </w:t>
      </w:r>
      <w:r w:rsidRPr="00944E6F">
        <w:rPr>
          <w:rFonts w:ascii="Calibri" w:hAnsi="Calibri" w:cs="Calibri"/>
          <w:b/>
          <w:bCs/>
          <w:spacing w:val="4"/>
          <w:sz w:val="28"/>
          <w:szCs w:val="28"/>
          <w:lang w:val="el-GR"/>
        </w:rPr>
        <w:t>Γ.</w:t>
      </w:r>
      <w:r w:rsidRPr="00944E6F">
        <w:rPr>
          <w:rFonts w:ascii="Calibri" w:hAnsi="Calibri" w:cs="Calibri"/>
          <w:b/>
          <w:bCs/>
          <w:spacing w:val="11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b/>
          <w:bCs/>
          <w:spacing w:val="8"/>
          <w:sz w:val="28"/>
          <w:szCs w:val="28"/>
          <w:lang w:val="el-GR"/>
        </w:rPr>
        <w:t>Μαλλιάρα</w:t>
      </w:r>
      <w:r w:rsidR="003E398F">
        <w:rPr>
          <w:rFonts w:ascii="Calibri" w:hAnsi="Calibri" w:cs="Calibri"/>
          <w:b/>
          <w:bCs/>
          <w:spacing w:val="8"/>
          <w:sz w:val="28"/>
          <w:szCs w:val="28"/>
          <w:lang w:val="el-GR"/>
        </w:rPr>
        <w:t>.</w:t>
      </w:r>
      <w:r w:rsidR="00321BA6">
        <w:rPr>
          <w:rFonts w:ascii="Calibri" w:hAnsi="Calibri" w:cs="Calibri"/>
          <w:b/>
          <w:bCs/>
          <w:spacing w:val="8"/>
          <w:sz w:val="28"/>
          <w:szCs w:val="28"/>
          <w:lang w:val="el-GR"/>
        </w:rPr>
        <w:t xml:space="preserve"> </w:t>
      </w:r>
      <w:r w:rsidR="003E398F" w:rsidRPr="009A3308">
        <w:rPr>
          <w:rFonts w:ascii="Calibri" w:hAnsi="Calibri" w:cs="Calibri"/>
          <w:spacing w:val="8"/>
          <w:sz w:val="28"/>
          <w:szCs w:val="28"/>
          <w:lang w:val="el-GR"/>
        </w:rPr>
        <w:t xml:space="preserve">Το Σχολείο και το εκπαιδευτικό προσωπικό μεριμνούν για την ασφαλή συμμετοχή </w:t>
      </w:r>
      <w:r w:rsidR="003E398F" w:rsidRPr="009A3308">
        <w:rPr>
          <w:rFonts w:ascii="Calibri" w:eastAsia="Arial" w:hAnsi="Calibri" w:cs="Calibri"/>
          <w:sz w:val="28"/>
          <w:szCs w:val="28"/>
          <w:lang w:val="el-GR"/>
        </w:rPr>
        <w:t>του/της γιου/κόρης μου</w:t>
      </w:r>
      <w:r w:rsidR="00321BA6" w:rsidRPr="009A3308">
        <w:rPr>
          <w:rFonts w:ascii="Calibri" w:hAnsi="Calibri" w:cs="Calibri"/>
          <w:spacing w:val="8"/>
          <w:sz w:val="28"/>
          <w:szCs w:val="28"/>
          <w:lang w:val="el-GR"/>
        </w:rPr>
        <w:t>.</w:t>
      </w:r>
    </w:p>
    <w:p w14:paraId="6218784B" w14:textId="77777777" w:rsidR="003C2C3A" w:rsidRPr="00944E6F" w:rsidRDefault="003C2C3A" w:rsidP="003C2C3A">
      <w:pPr>
        <w:spacing w:before="4"/>
        <w:jc w:val="both"/>
        <w:rPr>
          <w:rStyle w:val="contentpasted1"/>
          <w:rFonts w:ascii="Calibri" w:eastAsia="Arial" w:hAnsi="Calibri" w:cs="Calibri"/>
          <w:sz w:val="28"/>
          <w:szCs w:val="28"/>
          <w:lang w:val="el-GR"/>
        </w:rPr>
      </w:pPr>
    </w:p>
    <w:p w14:paraId="3A15963D" w14:textId="554EA46F" w:rsidR="001047A5" w:rsidRPr="00944E6F" w:rsidRDefault="007E7F07" w:rsidP="00D407F9">
      <w:pPr>
        <w:jc w:val="both"/>
        <w:rPr>
          <w:rFonts w:ascii="Calibri" w:hAnsi="Calibri" w:cs="Calibri"/>
          <w:color w:val="000000"/>
          <w:sz w:val="28"/>
          <w:szCs w:val="28"/>
          <w:lang w:val="el-GR"/>
        </w:rPr>
      </w:pPr>
      <w:r w:rsidRPr="00944E6F">
        <w:rPr>
          <w:rStyle w:val="contentpasted1"/>
          <w:rFonts w:ascii="Calibri" w:hAnsi="Calibri" w:cs="Calibri"/>
          <w:b/>
          <w:bCs/>
          <w:color w:val="000000"/>
          <w:sz w:val="28"/>
          <w:szCs w:val="28"/>
          <w:lang w:val="el-GR"/>
        </w:rPr>
        <w:t>Η εγγραφή στο Σχολείο σημαίνει την πλήρη και ανεπιφύλακτη αποδοχή του εσωτερικού κανονισμού του Σχολείου</w:t>
      </w:r>
      <w:r w:rsidR="007955CE" w:rsidRPr="00944E6F">
        <w:rPr>
          <w:rStyle w:val="contentpasted1"/>
          <w:rFonts w:ascii="Calibri" w:hAnsi="Calibri" w:cs="Calibri"/>
          <w:b/>
          <w:bCs/>
          <w:color w:val="000000"/>
          <w:sz w:val="28"/>
          <w:szCs w:val="28"/>
          <w:lang w:val="el-GR"/>
        </w:rPr>
        <w:t xml:space="preserve"> (</w:t>
      </w:r>
      <w:r w:rsidR="00441E9A" w:rsidRPr="00944E6F">
        <w:rPr>
          <w:rStyle w:val="contentpasted1"/>
          <w:rFonts w:ascii="Calibri" w:hAnsi="Calibri" w:cs="Calibri"/>
          <w:b/>
          <w:bCs/>
          <w:color w:val="000000"/>
          <w:sz w:val="28"/>
          <w:szCs w:val="28"/>
          <w:lang w:val="el-GR"/>
        </w:rPr>
        <w:t xml:space="preserve"> </w:t>
      </w:r>
      <w:hyperlink r:id="rId6" w:history="1">
        <w:r w:rsidR="007955CE" w:rsidRPr="007D08E1">
          <w:rPr>
            <w:rStyle w:val="-"/>
            <w:rFonts w:ascii="Calibri" w:hAnsi="Calibri" w:cs="Calibri"/>
            <w:b/>
            <w:bCs/>
            <w:sz w:val="28"/>
            <w:szCs w:val="28"/>
            <w:lang w:val="el-GR"/>
          </w:rPr>
          <w:t>ΕΔ</w:t>
        </w:r>
        <w:r w:rsidR="007955CE" w:rsidRPr="007D08E1">
          <w:rPr>
            <w:rStyle w:val="-"/>
            <w:rFonts w:ascii="Calibri" w:hAnsi="Calibri" w:cs="Calibri"/>
            <w:b/>
            <w:bCs/>
            <w:sz w:val="28"/>
            <w:szCs w:val="28"/>
            <w:lang w:val="el-GR"/>
          </w:rPr>
          <w:t>Ω</w:t>
        </w:r>
      </w:hyperlink>
      <w:r w:rsidR="007955CE" w:rsidRPr="00944E6F">
        <w:rPr>
          <w:rStyle w:val="contentpasted1"/>
          <w:rFonts w:ascii="Calibri" w:hAnsi="Calibri" w:cs="Calibri"/>
          <w:b/>
          <w:bCs/>
          <w:color w:val="000000"/>
          <w:sz w:val="28"/>
          <w:szCs w:val="28"/>
          <w:lang w:val="el-GR"/>
        </w:rPr>
        <w:t xml:space="preserve"> ) </w:t>
      </w:r>
      <w:r w:rsidRPr="00944E6F">
        <w:rPr>
          <w:rStyle w:val="contentpasted1"/>
          <w:rFonts w:ascii="Calibri" w:hAnsi="Calibri" w:cs="Calibri"/>
          <w:b/>
          <w:bCs/>
          <w:color w:val="000000"/>
          <w:sz w:val="28"/>
          <w:szCs w:val="28"/>
          <w:lang w:val="el-GR"/>
        </w:rPr>
        <w:t>εκ μέρους τόσο των μαθητών όσο και των γονέων τους.</w:t>
      </w:r>
    </w:p>
    <w:p w14:paraId="17E4BD6D" w14:textId="77777777" w:rsidR="003A54D7" w:rsidRPr="00944E6F" w:rsidRDefault="003A54D7">
      <w:pPr>
        <w:spacing w:before="69"/>
        <w:ind w:right="928"/>
        <w:jc w:val="right"/>
        <w:rPr>
          <w:rFonts w:ascii="Calibri" w:hAnsi="Calibri" w:cs="Calibri"/>
          <w:spacing w:val="8"/>
          <w:sz w:val="28"/>
          <w:szCs w:val="28"/>
          <w:lang w:val="el-GR"/>
        </w:rPr>
      </w:pPr>
    </w:p>
    <w:p w14:paraId="4B0DF17E" w14:textId="3D43C7A7" w:rsidR="001047A5" w:rsidRPr="00944E6F" w:rsidRDefault="00000000">
      <w:pPr>
        <w:spacing w:before="69"/>
        <w:ind w:right="928"/>
        <w:jc w:val="right"/>
        <w:rPr>
          <w:rFonts w:ascii="Calibri" w:eastAsia="Arial" w:hAnsi="Calibri" w:cs="Calibri"/>
          <w:sz w:val="28"/>
          <w:szCs w:val="28"/>
          <w:lang w:val="el-GR"/>
        </w:rPr>
      </w:pPr>
      <w:proofErr w:type="spellStart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Άλιµος</w:t>
      </w:r>
      <w:proofErr w:type="spellEnd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,</w:t>
      </w:r>
      <w:r w:rsidRPr="00944E6F">
        <w:rPr>
          <w:rFonts w:ascii="Calibri" w:hAnsi="Calibri" w:cs="Calibri"/>
          <w:spacing w:val="15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_______________</w:t>
      </w:r>
    </w:p>
    <w:p w14:paraId="70F6598B" w14:textId="77777777" w:rsidR="001047A5" w:rsidRPr="00944E6F" w:rsidRDefault="001047A5">
      <w:pPr>
        <w:rPr>
          <w:rFonts w:ascii="Calibri" w:eastAsia="Arial" w:hAnsi="Calibri" w:cs="Calibri"/>
          <w:sz w:val="28"/>
          <w:szCs w:val="28"/>
          <w:lang w:val="el-GR"/>
        </w:rPr>
      </w:pPr>
    </w:p>
    <w:p w14:paraId="35D6237B" w14:textId="77777777" w:rsidR="001047A5" w:rsidRPr="00944E6F" w:rsidRDefault="001047A5">
      <w:pPr>
        <w:spacing w:before="10"/>
        <w:rPr>
          <w:rFonts w:ascii="Calibri" w:eastAsia="Arial" w:hAnsi="Calibri" w:cs="Calibri"/>
          <w:sz w:val="28"/>
          <w:szCs w:val="28"/>
          <w:lang w:val="el-GR"/>
        </w:rPr>
      </w:pPr>
    </w:p>
    <w:p w14:paraId="731BF46E" w14:textId="77777777" w:rsidR="001047A5" w:rsidRPr="00944E6F" w:rsidRDefault="00000000">
      <w:pPr>
        <w:pStyle w:val="a3"/>
        <w:spacing w:before="0"/>
        <w:ind w:left="0" w:right="941"/>
        <w:jc w:val="right"/>
        <w:rPr>
          <w:rFonts w:ascii="Calibri" w:hAnsi="Calibri" w:cs="Calibri"/>
          <w:sz w:val="28"/>
          <w:szCs w:val="28"/>
          <w:lang w:val="el-GR"/>
        </w:rPr>
      </w:pPr>
      <w:r w:rsidRPr="00944E6F">
        <w:rPr>
          <w:rFonts w:ascii="Calibri" w:hAnsi="Calibri" w:cs="Calibri"/>
          <w:sz w:val="28"/>
          <w:szCs w:val="28"/>
          <w:lang w:val="el-GR"/>
        </w:rPr>
        <w:t>Ο</w:t>
      </w:r>
      <w:r w:rsidRPr="00944E6F">
        <w:rPr>
          <w:rFonts w:ascii="Calibri" w:hAnsi="Calibri" w:cs="Calibri"/>
          <w:spacing w:val="15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z w:val="28"/>
          <w:szCs w:val="28"/>
          <w:lang w:val="el-GR"/>
        </w:rPr>
        <w:t>/</w:t>
      </w:r>
      <w:r w:rsidRPr="00944E6F">
        <w:rPr>
          <w:rFonts w:ascii="Calibri" w:hAnsi="Calibri" w:cs="Calibri"/>
          <w:spacing w:val="16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z w:val="28"/>
          <w:szCs w:val="28"/>
          <w:lang w:val="el-GR"/>
        </w:rPr>
        <w:t>Η</w:t>
      </w:r>
      <w:r w:rsidRPr="00944E6F">
        <w:rPr>
          <w:rFonts w:ascii="Calibri" w:hAnsi="Calibri" w:cs="Calibri"/>
          <w:spacing w:val="15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7"/>
          <w:sz w:val="28"/>
          <w:szCs w:val="28"/>
          <w:lang w:val="el-GR"/>
        </w:rPr>
        <w:t>δηλών</w:t>
      </w:r>
      <w:r w:rsidRPr="00944E6F">
        <w:rPr>
          <w:rFonts w:ascii="Calibri" w:hAnsi="Calibri" w:cs="Calibri"/>
          <w:spacing w:val="13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/ούσα</w:t>
      </w:r>
    </w:p>
    <w:p w14:paraId="64BAE36A" w14:textId="77777777" w:rsidR="001047A5" w:rsidRPr="00944E6F" w:rsidRDefault="001047A5">
      <w:pPr>
        <w:spacing w:before="10"/>
        <w:rPr>
          <w:rFonts w:ascii="Calibri" w:eastAsia="Arial" w:hAnsi="Calibri" w:cs="Calibri"/>
          <w:sz w:val="28"/>
          <w:szCs w:val="28"/>
          <w:lang w:val="el-GR"/>
        </w:rPr>
      </w:pPr>
    </w:p>
    <w:p w14:paraId="70B34AF2" w14:textId="77777777" w:rsidR="001047A5" w:rsidRPr="00944E6F" w:rsidRDefault="00000000">
      <w:pPr>
        <w:spacing w:before="72" w:line="252" w:lineRule="exact"/>
        <w:ind w:right="818"/>
        <w:jc w:val="right"/>
        <w:rPr>
          <w:rFonts w:ascii="Calibri" w:eastAsia="Arial" w:hAnsi="Calibri" w:cs="Calibri"/>
          <w:sz w:val="28"/>
          <w:szCs w:val="28"/>
          <w:lang w:val="el-GR"/>
        </w:rPr>
      </w:pPr>
      <w:r w:rsidRPr="00944E6F">
        <w:rPr>
          <w:rFonts w:ascii="Calibri" w:hAnsi="Calibri" w:cs="Calibri"/>
          <w:spacing w:val="7"/>
          <w:w w:val="95"/>
          <w:sz w:val="28"/>
          <w:szCs w:val="28"/>
          <w:lang w:val="el-GR"/>
        </w:rPr>
        <w:t>__________________</w:t>
      </w:r>
    </w:p>
    <w:p w14:paraId="294F2645" w14:textId="77777777" w:rsidR="001047A5" w:rsidRPr="00944E6F" w:rsidRDefault="00000000">
      <w:pPr>
        <w:spacing w:line="229" w:lineRule="exact"/>
        <w:ind w:right="1522"/>
        <w:jc w:val="right"/>
        <w:rPr>
          <w:rFonts w:ascii="Calibri" w:eastAsia="Arial" w:hAnsi="Calibri" w:cs="Calibri"/>
          <w:sz w:val="24"/>
          <w:szCs w:val="24"/>
          <w:lang w:val="el-GR"/>
        </w:rPr>
      </w:pPr>
      <w:r w:rsidRPr="00944E6F">
        <w:rPr>
          <w:rFonts w:ascii="Calibri" w:hAnsi="Calibri" w:cs="Calibri"/>
          <w:i/>
          <w:spacing w:val="7"/>
          <w:w w:val="95"/>
          <w:sz w:val="28"/>
          <w:szCs w:val="28"/>
          <w:lang w:val="el-GR"/>
        </w:rPr>
        <w:t>(Υπογραφή)</w:t>
      </w:r>
    </w:p>
    <w:sectPr w:rsidR="001047A5" w:rsidRPr="00944E6F">
      <w:type w:val="continuous"/>
      <w:pgSz w:w="11900" w:h="16840"/>
      <w:pgMar w:top="16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E52B7"/>
    <w:multiLevelType w:val="hybridMultilevel"/>
    <w:tmpl w:val="EC3E86C0"/>
    <w:lvl w:ilvl="0" w:tplc="0D5E2C0A">
      <w:start w:val="1"/>
      <w:numFmt w:val="bullet"/>
      <w:lvlText w:val=""/>
      <w:lvlJc w:val="left"/>
      <w:pPr>
        <w:ind w:left="350" w:hanging="341"/>
      </w:pPr>
      <w:rPr>
        <w:rFonts w:ascii="Wingdings" w:eastAsia="Wingdings" w:hAnsi="Wingdings" w:hint="default"/>
        <w:sz w:val="28"/>
        <w:szCs w:val="28"/>
      </w:rPr>
    </w:lvl>
    <w:lvl w:ilvl="1" w:tplc="D9006DE4">
      <w:start w:val="1"/>
      <w:numFmt w:val="bullet"/>
      <w:lvlText w:val="•"/>
      <w:lvlJc w:val="left"/>
      <w:pPr>
        <w:ind w:left="680" w:hanging="341"/>
      </w:pPr>
      <w:rPr>
        <w:rFonts w:hint="default"/>
      </w:rPr>
    </w:lvl>
    <w:lvl w:ilvl="2" w:tplc="3662CA0E">
      <w:start w:val="1"/>
      <w:numFmt w:val="bullet"/>
      <w:lvlText w:val="•"/>
      <w:lvlJc w:val="left"/>
      <w:pPr>
        <w:ind w:left="1011" w:hanging="341"/>
      </w:pPr>
      <w:rPr>
        <w:rFonts w:hint="default"/>
      </w:rPr>
    </w:lvl>
    <w:lvl w:ilvl="3" w:tplc="13446FD8">
      <w:start w:val="1"/>
      <w:numFmt w:val="bullet"/>
      <w:lvlText w:val="•"/>
      <w:lvlJc w:val="left"/>
      <w:pPr>
        <w:ind w:left="1341" w:hanging="341"/>
      </w:pPr>
      <w:rPr>
        <w:rFonts w:hint="default"/>
      </w:rPr>
    </w:lvl>
    <w:lvl w:ilvl="4" w:tplc="0A3E262C">
      <w:start w:val="1"/>
      <w:numFmt w:val="bullet"/>
      <w:lvlText w:val="•"/>
      <w:lvlJc w:val="left"/>
      <w:pPr>
        <w:ind w:left="1672" w:hanging="341"/>
      </w:pPr>
      <w:rPr>
        <w:rFonts w:hint="default"/>
      </w:rPr>
    </w:lvl>
    <w:lvl w:ilvl="5" w:tplc="EDD8110E">
      <w:start w:val="1"/>
      <w:numFmt w:val="bullet"/>
      <w:lvlText w:val="•"/>
      <w:lvlJc w:val="left"/>
      <w:pPr>
        <w:ind w:left="2002" w:hanging="341"/>
      </w:pPr>
      <w:rPr>
        <w:rFonts w:hint="default"/>
      </w:rPr>
    </w:lvl>
    <w:lvl w:ilvl="6" w:tplc="82A09202">
      <w:start w:val="1"/>
      <w:numFmt w:val="bullet"/>
      <w:lvlText w:val="•"/>
      <w:lvlJc w:val="left"/>
      <w:pPr>
        <w:ind w:left="2333" w:hanging="341"/>
      </w:pPr>
      <w:rPr>
        <w:rFonts w:hint="default"/>
      </w:rPr>
    </w:lvl>
    <w:lvl w:ilvl="7" w:tplc="FFB8FC8E">
      <w:start w:val="1"/>
      <w:numFmt w:val="bullet"/>
      <w:lvlText w:val="•"/>
      <w:lvlJc w:val="left"/>
      <w:pPr>
        <w:ind w:left="2663" w:hanging="341"/>
      </w:pPr>
      <w:rPr>
        <w:rFonts w:hint="default"/>
      </w:rPr>
    </w:lvl>
    <w:lvl w:ilvl="8" w:tplc="862A7D2C">
      <w:start w:val="1"/>
      <w:numFmt w:val="bullet"/>
      <w:lvlText w:val="•"/>
      <w:lvlJc w:val="left"/>
      <w:pPr>
        <w:ind w:left="2994" w:hanging="341"/>
      </w:pPr>
      <w:rPr>
        <w:rFonts w:hint="default"/>
      </w:rPr>
    </w:lvl>
  </w:abstractNum>
  <w:num w:numId="1" w16cid:durableId="1863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A5"/>
    <w:rsid w:val="001047A5"/>
    <w:rsid w:val="001C7A27"/>
    <w:rsid w:val="00273EF4"/>
    <w:rsid w:val="002B6292"/>
    <w:rsid w:val="002C6469"/>
    <w:rsid w:val="00321BA6"/>
    <w:rsid w:val="003A54D7"/>
    <w:rsid w:val="003C2C3A"/>
    <w:rsid w:val="003E398F"/>
    <w:rsid w:val="00441E9A"/>
    <w:rsid w:val="00493423"/>
    <w:rsid w:val="00553053"/>
    <w:rsid w:val="006D44A4"/>
    <w:rsid w:val="007955CE"/>
    <w:rsid w:val="007D08E1"/>
    <w:rsid w:val="007E7F07"/>
    <w:rsid w:val="00912A69"/>
    <w:rsid w:val="00944E6F"/>
    <w:rsid w:val="00966260"/>
    <w:rsid w:val="009A3308"/>
    <w:rsid w:val="009C4204"/>
    <w:rsid w:val="00A42677"/>
    <w:rsid w:val="00B022DF"/>
    <w:rsid w:val="00B32A7C"/>
    <w:rsid w:val="00C36302"/>
    <w:rsid w:val="00CA2A27"/>
    <w:rsid w:val="00CF43CC"/>
    <w:rsid w:val="00D407F9"/>
    <w:rsid w:val="00D70F90"/>
    <w:rsid w:val="00F2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9E22"/>
  <w15:docId w15:val="{FB8A4E55-77AB-42BC-84AC-D1FEB77F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65"/>
      <w:outlineLvl w:val="0"/>
    </w:pPr>
    <w:rPr>
      <w:rFonts w:ascii="Arial" w:eastAsia="Arial" w:hAnsi="Arial"/>
      <w:b/>
      <w:bCs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pPr>
      <w:spacing w:before="7"/>
      <w:ind w:left="111" w:hanging="34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111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ontentpasted1">
    <w:name w:val="contentpasted1"/>
    <w:basedOn w:val="a0"/>
    <w:rsid w:val="007E7F07"/>
  </w:style>
  <w:style w:type="character" w:styleId="-">
    <w:name w:val="Hyperlink"/>
    <w:basedOn w:val="a0"/>
    <w:uiPriority w:val="99"/>
    <w:unhideWhenUsed/>
    <w:rsid w:val="00441E9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1E9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1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liaras.gr/wp-content/uploads/2024-09-20-%CE%95%CF%83%CF%89%CF%84%CE%B5%CF%81%CE%B9%CE%BA%CF%8C%CF%82-%CE%9A%CE%B1%CE%BD%CE%BF%CE%BD%CE%B9%CF%83%CE%BC%CF%8C%CF%82-%CE%BB%CE%B5%CE%B9%CF%84%CE%BF%CF%85%CF%81%CE%B3%CE%AF%CE%B1%CF%82-%CE%9D%CE%95%CE%A9%CE%9D-%CE%95%CE%9A%CE%A0%CE%91%CE%99%CE%94%CE%95%CE%A5%CE%A4%CE%97%CE%A1%CE%99%CE%A9%CE%9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dilosi_metakinisis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dilosi_metakinisis</dc:title>
  <dc:creator>panagiotopoulos.vass</dc:creator>
  <cp:lastModifiedBy>Πάργα Άννα</cp:lastModifiedBy>
  <cp:revision>2</cp:revision>
  <dcterms:created xsi:type="dcterms:W3CDTF">2025-09-18T07:27:00Z</dcterms:created>
  <dcterms:modified xsi:type="dcterms:W3CDTF">2025-09-18T07:27:00Z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LastSaved">
    <vt:filetime>2023-06-29T00:00:00Z</vt:filetime>
  </property>
</Properties>
</file>